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7CA3" w14:textId="77777777" w:rsidR="00B4505C" w:rsidRDefault="00B4505C" w:rsidP="0015415A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Scheda da inviare al </w:t>
      </w:r>
      <w:r w:rsidRPr="002149CF">
        <w:rPr>
          <w:rFonts w:cs="Arial"/>
          <w:b/>
          <w:bCs/>
          <w:color w:val="000000"/>
          <w:sz w:val="24"/>
          <w:szCs w:val="24"/>
        </w:rPr>
        <w:t>Comitato Regionale</w:t>
      </w:r>
      <w:r>
        <w:rPr>
          <w:rFonts w:cs="Arial"/>
          <w:b/>
          <w:bCs/>
          <w:color w:val="000000"/>
          <w:sz w:val="24"/>
          <w:szCs w:val="24"/>
        </w:rPr>
        <w:t>/Delegazione</w:t>
      </w:r>
      <w:r w:rsidRPr="002149CF">
        <w:rPr>
          <w:rFonts w:cs="Arial"/>
          <w:b/>
          <w:bCs/>
          <w:color w:val="000000"/>
          <w:sz w:val="24"/>
          <w:szCs w:val="24"/>
        </w:rPr>
        <w:t xml:space="preserve"> e al Respons</w:t>
      </w:r>
      <w:r>
        <w:rPr>
          <w:rFonts w:cs="Arial"/>
          <w:b/>
          <w:bCs/>
          <w:color w:val="000000"/>
          <w:sz w:val="24"/>
          <w:szCs w:val="24"/>
        </w:rPr>
        <w:t>abile Regionale</w:t>
      </w:r>
    </w:p>
    <w:tbl>
      <w:tblPr>
        <w:tblStyle w:val="Grigliatabella"/>
        <w:tblW w:w="110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9"/>
        <w:gridCol w:w="139"/>
        <w:gridCol w:w="35"/>
        <w:gridCol w:w="1097"/>
        <w:gridCol w:w="284"/>
        <w:gridCol w:w="37"/>
        <w:gridCol w:w="813"/>
        <w:gridCol w:w="1275"/>
        <w:gridCol w:w="851"/>
        <w:gridCol w:w="992"/>
        <w:gridCol w:w="312"/>
        <w:gridCol w:w="12"/>
        <w:gridCol w:w="810"/>
        <w:gridCol w:w="454"/>
        <w:gridCol w:w="12"/>
        <w:gridCol w:w="567"/>
        <w:gridCol w:w="709"/>
        <w:gridCol w:w="1554"/>
      </w:tblGrid>
      <w:tr w:rsidR="0015415A" w14:paraId="319E609D" w14:textId="635EDC41" w:rsidTr="006D7568">
        <w:tc>
          <w:tcPr>
            <w:tcW w:w="3504" w:type="dxa"/>
            <w:gridSpan w:val="7"/>
          </w:tcPr>
          <w:p w14:paraId="15F37D8B" w14:textId="77777777" w:rsidR="0015415A" w:rsidRDefault="0015415A" w:rsidP="00766DB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</w:t>
            </w:r>
            <w:proofErr w:type="gram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COLLABORATORE INFORMATICO</w:t>
            </w:r>
          </w:p>
        </w:tc>
        <w:tc>
          <w:tcPr>
            <w:tcW w:w="7548" w:type="dxa"/>
            <w:gridSpan w:val="11"/>
          </w:tcPr>
          <w:p w14:paraId="49348F5E" w14:textId="77777777" w:rsidR="0015415A" w:rsidRDefault="0015415A" w:rsidP="00B4505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415A" w14:paraId="3868CF43" w14:textId="006CD641" w:rsidTr="006D7568">
        <w:tc>
          <w:tcPr>
            <w:tcW w:w="1099" w:type="dxa"/>
          </w:tcPr>
          <w:p w14:paraId="23ED41A0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e-mail </w:t>
            </w:r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CR:</w:t>
            </w:r>
          </w:p>
        </w:tc>
        <w:tc>
          <w:tcPr>
            <w:tcW w:w="4531" w:type="dxa"/>
            <w:gridSpan w:val="8"/>
          </w:tcPr>
          <w:p w14:paraId="5FFB61C1" w14:textId="77777777" w:rsidR="0015415A" w:rsidRDefault="0015415A" w:rsidP="00B4505C"/>
        </w:tc>
        <w:tc>
          <w:tcPr>
            <w:tcW w:w="2126" w:type="dxa"/>
            <w:gridSpan w:val="4"/>
          </w:tcPr>
          <w:p w14:paraId="49E1FFA8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e-mail RESP. Regionale</w:t>
            </w:r>
          </w:p>
        </w:tc>
        <w:tc>
          <w:tcPr>
            <w:tcW w:w="3296" w:type="dxa"/>
            <w:gridSpan w:val="5"/>
          </w:tcPr>
          <w:p w14:paraId="6A642B91" w14:textId="77777777" w:rsidR="0015415A" w:rsidRDefault="0015415A" w:rsidP="00B4505C"/>
        </w:tc>
      </w:tr>
      <w:tr w:rsidR="0015415A" w14:paraId="304ECAE7" w14:textId="1FE83D1C" w:rsidTr="006D7568">
        <w:tc>
          <w:tcPr>
            <w:tcW w:w="2370" w:type="dxa"/>
            <w:gridSpan w:val="4"/>
          </w:tcPr>
          <w:p w14:paraId="27E42185" w14:textId="77777777" w:rsidR="0015415A" w:rsidRDefault="0015415A" w:rsidP="00B4505C">
            <w:r w:rsidRPr="002149CF">
              <w:rPr>
                <w:rFonts w:cs="Arial"/>
                <w:b/>
                <w:bCs/>
                <w:color w:val="000000"/>
                <w:sz w:val="20"/>
                <w:szCs w:val="20"/>
              </w:rPr>
              <w:t>SOCIETA'/ASSOCIAZIONE</w:t>
            </w:r>
          </w:p>
        </w:tc>
        <w:tc>
          <w:tcPr>
            <w:tcW w:w="8682" w:type="dxa"/>
            <w:gridSpan w:val="14"/>
          </w:tcPr>
          <w:p w14:paraId="2B7D1B89" w14:textId="77777777" w:rsidR="0015415A" w:rsidRDefault="0015415A" w:rsidP="00B4505C"/>
        </w:tc>
      </w:tr>
      <w:tr w:rsidR="0015415A" w14:paraId="054ECFD9" w14:textId="799631BB" w:rsidTr="006D7568">
        <w:tc>
          <w:tcPr>
            <w:tcW w:w="1238" w:type="dxa"/>
            <w:gridSpan w:val="2"/>
          </w:tcPr>
          <w:p w14:paraId="59CADB8E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n° Criterium</w:t>
            </w:r>
          </w:p>
        </w:tc>
        <w:tc>
          <w:tcPr>
            <w:tcW w:w="1132" w:type="dxa"/>
            <w:gridSpan w:val="2"/>
          </w:tcPr>
          <w:p w14:paraId="5655B60B" w14:textId="77777777" w:rsidR="0015415A" w:rsidRDefault="0015415A" w:rsidP="00B4505C"/>
        </w:tc>
        <w:tc>
          <w:tcPr>
            <w:tcW w:w="2409" w:type="dxa"/>
            <w:gridSpan w:val="4"/>
          </w:tcPr>
          <w:p w14:paraId="3135AD92" w14:textId="77777777" w:rsidR="0015415A" w:rsidRDefault="0015415A" w:rsidP="00766DB6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Sede Svolg.to CRITERIUM:</w:t>
            </w:r>
          </w:p>
        </w:tc>
        <w:tc>
          <w:tcPr>
            <w:tcW w:w="3431" w:type="dxa"/>
            <w:gridSpan w:val="6"/>
          </w:tcPr>
          <w:p w14:paraId="73509141" w14:textId="77777777" w:rsidR="0015415A" w:rsidRDefault="0015415A" w:rsidP="00B4505C"/>
        </w:tc>
        <w:tc>
          <w:tcPr>
            <w:tcW w:w="1288" w:type="dxa"/>
            <w:gridSpan w:val="3"/>
          </w:tcPr>
          <w:p w14:paraId="74E154EF" w14:textId="77777777" w:rsidR="0015415A" w:rsidRDefault="0015415A" w:rsidP="00B4505C"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554" w:type="dxa"/>
          </w:tcPr>
          <w:p w14:paraId="11FEC068" w14:textId="77777777" w:rsidR="0015415A" w:rsidRDefault="0015415A" w:rsidP="00B4505C"/>
        </w:tc>
      </w:tr>
      <w:tr w:rsidR="006D7568" w14:paraId="6EF3B3D6" w14:textId="77777777" w:rsidTr="006D7568"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4C3960D0" w14:textId="77777777" w:rsidR="006D7568" w:rsidRDefault="006D7568" w:rsidP="00766DB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5043DD02" w14:textId="77777777" w:rsidR="006D7568" w:rsidRDefault="006D7568" w:rsidP="00B4505C"/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14:paraId="56828093" w14:textId="77777777" w:rsidR="006D7568" w:rsidRDefault="006D7568" w:rsidP="00766DB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6"/>
            <w:tcBorders>
              <w:bottom w:val="single" w:sz="4" w:space="0" w:color="auto"/>
            </w:tcBorders>
          </w:tcPr>
          <w:p w14:paraId="678B61FD" w14:textId="77777777" w:rsidR="006D7568" w:rsidRDefault="006D7568" w:rsidP="00B4505C"/>
        </w:tc>
        <w:tc>
          <w:tcPr>
            <w:tcW w:w="1288" w:type="dxa"/>
            <w:gridSpan w:val="3"/>
            <w:tcBorders>
              <w:bottom w:val="single" w:sz="4" w:space="0" w:color="auto"/>
            </w:tcBorders>
          </w:tcPr>
          <w:p w14:paraId="693B17E6" w14:textId="77777777" w:rsidR="006D7568" w:rsidRDefault="006D7568" w:rsidP="00B4505C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B10CF76" w14:textId="77777777" w:rsidR="006D7568" w:rsidRDefault="006D7568" w:rsidP="00B4505C"/>
        </w:tc>
      </w:tr>
      <w:tr w:rsidR="006D7568" w14:paraId="3050F3C6" w14:textId="77777777" w:rsidTr="006D7568">
        <w:trPr>
          <w:trHeight w:val="70"/>
        </w:trPr>
        <w:tc>
          <w:tcPr>
            <w:tcW w:w="11052" w:type="dxa"/>
            <w:gridSpan w:val="18"/>
            <w:tcBorders>
              <w:left w:val="nil"/>
              <w:right w:val="nil"/>
            </w:tcBorders>
          </w:tcPr>
          <w:p w14:paraId="5777F724" w14:textId="77777777" w:rsidR="006D7568" w:rsidRPr="006D7568" w:rsidRDefault="006D7568" w:rsidP="00A83C99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6D7568" w14:paraId="077F40DC" w14:textId="77777777" w:rsidTr="00E969BA">
        <w:tc>
          <w:tcPr>
            <w:tcW w:w="11052" w:type="dxa"/>
            <w:gridSpan w:val="18"/>
          </w:tcPr>
          <w:p w14:paraId="77E78250" w14:textId="5D3EB366" w:rsidR="006D7568" w:rsidRPr="00B2179A" w:rsidRDefault="006D7568" w:rsidP="00A83C99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</w:rPr>
              <w:t>ESEMPIO COMPILAZIONE</w:t>
            </w:r>
          </w:p>
        </w:tc>
      </w:tr>
      <w:tr w:rsidR="006D7568" w14:paraId="4FC1901E" w14:textId="77777777" w:rsidTr="00B2179A">
        <w:tc>
          <w:tcPr>
            <w:tcW w:w="1273" w:type="dxa"/>
            <w:gridSpan w:val="3"/>
            <w:vAlign w:val="center"/>
          </w:tcPr>
          <w:p w14:paraId="344333D1" w14:textId="1BDDDCB3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  <w:vAlign w:val="center"/>
          </w:tcPr>
          <w:p w14:paraId="1127994B" w14:textId="0B9568F4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INDIVIDUALE</w:t>
            </w:r>
          </w:p>
        </w:tc>
        <w:tc>
          <w:tcPr>
            <w:tcW w:w="4255" w:type="dxa"/>
            <w:gridSpan w:val="6"/>
            <w:vAlign w:val="center"/>
          </w:tcPr>
          <w:p w14:paraId="373086D9" w14:textId="72E2205D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5BB1F9F0" w14:textId="181C8799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SCAD. CERT. MEDICO</w:t>
            </w:r>
          </w:p>
        </w:tc>
        <w:tc>
          <w:tcPr>
            <w:tcW w:w="567" w:type="dxa"/>
            <w:vAlign w:val="center"/>
          </w:tcPr>
          <w:p w14:paraId="55CE547D" w14:textId="09D7DF65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49D2A013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678C1341" w14:textId="1667CA52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vAlign w:val="center"/>
          </w:tcPr>
          <w:p w14:paraId="6DDD410A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SE 1°TESSERA.TO</w:t>
            </w:r>
          </w:p>
          <w:p w14:paraId="4AB65401" w14:textId="5C150070" w:rsidR="006D7568" w:rsidRPr="00B2179A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05716555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068441A3" w14:textId="6A49148A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1AD6C0FD" w14:textId="10A5E7D9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3BB67B48" w14:textId="47BC3105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ROSSI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2A45D09" w14:textId="40427D05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9200FA" w14:textId="51C3073A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3C6770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3A590DC1" w14:textId="41F910D0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01/01/2022</w:t>
            </w:r>
          </w:p>
        </w:tc>
      </w:tr>
      <w:tr w:rsidR="006D7568" w14:paraId="4D222FAD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760D467F" w14:textId="338BD4BE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789101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6567596" w14:textId="166D4F26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6DE9FAA5" w14:textId="7A821B46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BIANCHI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4416F39" w14:textId="6C5D4EA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31/12/2022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54AB1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351D00" w14:textId="529F512E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X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4A65BF3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B2179A" w14:paraId="1372A95A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014E6A85" w14:textId="15CB64E1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859213F" w14:textId="20000AE9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4E5D38D1" w14:textId="7ADDACFC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9598171" w14:textId="5A983BA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SCAD. CERT. MEDICO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C7ABE3" w14:textId="33E68A90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  <w:r w:rsidRPr="00B2179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8A0EF6" w14:textId="77777777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6C19E327" w14:textId="666CDFB6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2407F61C" w14:textId="77777777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SE 1°TESSERA.TO</w:t>
            </w:r>
          </w:p>
          <w:p w14:paraId="382C3825" w14:textId="607968F6" w:rsidR="00B2179A" w:rsidRPr="00B2179A" w:rsidRDefault="00B2179A" w:rsidP="00B2179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B2179A" w14:paraId="7711B3E5" w14:textId="77777777" w:rsidTr="00416ECE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048385BB" w14:textId="54816431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44AE15B9" w14:textId="25BA713A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65843C49" w14:textId="39849E3B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ROSSI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D09B3CF" w14:textId="0D7BF24A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31/12/2022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43C645" w14:textId="59ECAD92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1A1623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32D02B16" w14:textId="7F29E01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01/01/2022</w:t>
            </w:r>
            <w:bookmarkStart w:id="0" w:name="_GoBack"/>
            <w:bookmarkEnd w:id="0"/>
          </w:p>
        </w:tc>
      </w:tr>
      <w:tr w:rsidR="00B2179A" w14:paraId="730EC482" w14:textId="77777777" w:rsidTr="00B2179A"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14:paraId="2E69C87C" w14:textId="59AAFADF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789101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3D0A60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6"/>
            <w:tcBorders>
              <w:bottom w:val="single" w:sz="4" w:space="0" w:color="auto"/>
            </w:tcBorders>
            <w:vAlign w:val="center"/>
          </w:tcPr>
          <w:p w14:paraId="5FC3C9BC" w14:textId="4C2771C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20"/>
              </w:rPr>
              <w:t>BIANCHI MARIO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51F085C" w14:textId="0E776EAA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31/12/2022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90B42C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5CD47A" w14:textId="465C9CB8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B2179A">
              <w:rPr>
                <w:rFonts w:cs="Arial"/>
                <w:b/>
                <w:bCs/>
                <w:color w:val="000000"/>
                <w:sz w:val="20"/>
                <w:szCs w:val="16"/>
              </w:rPr>
              <w:t>X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385013A7" w14:textId="77777777" w:rsidR="00B2179A" w:rsidRPr="00B2179A" w:rsidRDefault="00B2179A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D7568" w14:paraId="2CBF0D9F" w14:textId="77777777" w:rsidTr="006D7568">
        <w:tc>
          <w:tcPr>
            <w:tcW w:w="11052" w:type="dxa"/>
            <w:gridSpan w:val="18"/>
            <w:tcBorders>
              <w:left w:val="nil"/>
              <w:right w:val="nil"/>
            </w:tcBorders>
          </w:tcPr>
          <w:p w14:paraId="50F04620" w14:textId="77777777" w:rsidR="006D7568" w:rsidRPr="006D7568" w:rsidRDefault="006D7568" w:rsidP="006D7568">
            <w:pPr>
              <w:jc w:val="center"/>
              <w:rPr>
                <w:rFonts w:cs="Arial"/>
                <w:b/>
                <w:bCs/>
                <w:sz w:val="14"/>
              </w:rPr>
            </w:pPr>
          </w:p>
        </w:tc>
      </w:tr>
      <w:tr w:rsidR="006D7568" w14:paraId="7B13ACAC" w14:textId="752817CA" w:rsidTr="00E969BA">
        <w:tc>
          <w:tcPr>
            <w:tcW w:w="11052" w:type="dxa"/>
            <w:gridSpan w:val="18"/>
          </w:tcPr>
          <w:p w14:paraId="1E25A190" w14:textId="46D6AEDF" w:rsidR="006D7568" w:rsidRPr="00766DB6" w:rsidRDefault="006D7568" w:rsidP="006D7568">
            <w:pPr>
              <w:jc w:val="center"/>
              <w:rPr>
                <w:rFonts w:cs="Arial"/>
                <w:b/>
                <w:bCs/>
              </w:rPr>
            </w:pPr>
            <w:r w:rsidRPr="00766DB6">
              <w:rPr>
                <w:rFonts w:cs="Arial"/>
                <w:b/>
                <w:bCs/>
              </w:rPr>
              <w:t>CUCCIOLI (201</w:t>
            </w:r>
            <w:r>
              <w:rPr>
                <w:rFonts w:cs="Arial"/>
                <w:b/>
                <w:bCs/>
              </w:rPr>
              <w:t>7</w:t>
            </w:r>
            <w:r w:rsidRPr="00766DB6">
              <w:rPr>
                <w:rFonts w:cs="Arial"/>
                <w:b/>
                <w:bCs/>
              </w:rPr>
              <w:t xml:space="preserve"> – 201</w:t>
            </w:r>
            <w:r>
              <w:rPr>
                <w:rFonts w:cs="Arial"/>
                <w:b/>
                <w:bCs/>
              </w:rPr>
              <w:t>6 - 2015</w:t>
            </w:r>
            <w:r w:rsidRPr="00766DB6">
              <w:rPr>
                <w:rFonts w:cs="Arial"/>
                <w:b/>
                <w:bCs/>
              </w:rPr>
              <w:t>)</w:t>
            </w:r>
          </w:p>
        </w:tc>
      </w:tr>
      <w:tr w:rsidR="006D7568" w14:paraId="1E3BAA0B" w14:textId="24B3CA7C" w:rsidTr="006D7568">
        <w:trPr>
          <w:trHeight w:val="323"/>
        </w:trPr>
        <w:tc>
          <w:tcPr>
            <w:tcW w:w="1238" w:type="dxa"/>
            <w:gridSpan w:val="2"/>
            <w:vAlign w:val="center"/>
          </w:tcPr>
          <w:p w14:paraId="3CD42B62" w14:textId="77777777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329133D5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INDIVIDUALE</w:t>
            </w:r>
          </w:p>
        </w:tc>
        <w:tc>
          <w:tcPr>
            <w:tcW w:w="4280" w:type="dxa"/>
            <w:gridSpan w:val="6"/>
            <w:vAlign w:val="center"/>
          </w:tcPr>
          <w:p w14:paraId="077E3512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0FC699FB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gridSpan w:val="2"/>
            <w:vAlign w:val="center"/>
          </w:tcPr>
          <w:p w14:paraId="510DECA0" w14:textId="0BBE7B72" w:rsidR="006D7568" w:rsidRPr="00B4505C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7339507C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4E214DF5" w14:textId="02CB7BCC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vAlign w:val="center"/>
          </w:tcPr>
          <w:p w14:paraId="6713A861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206BC13A" w14:textId="17CE8388" w:rsidR="006D7568" w:rsidRPr="0015415A" w:rsidRDefault="006D7568" w:rsidP="006D7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77714D64" w14:textId="60E0A12A" w:rsidTr="006D7568">
        <w:tc>
          <w:tcPr>
            <w:tcW w:w="1238" w:type="dxa"/>
            <w:gridSpan w:val="2"/>
          </w:tcPr>
          <w:p w14:paraId="71F71B65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2FE2E2C2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E220A10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6AE8DCA1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264FE02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C0AECEC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2493B2F5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693C4FCD" w14:textId="51452DA8" w:rsidTr="006D7568">
        <w:tc>
          <w:tcPr>
            <w:tcW w:w="1238" w:type="dxa"/>
            <w:gridSpan w:val="2"/>
          </w:tcPr>
          <w:p w14:paraId="50B2FE26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7DCCDC48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72BA640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2095B4E7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A49B89E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38FBBF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65F558E6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0C184563" w14:textId="10606BB7" w:rsidTr="006D7568">
        <w:tc>
          <w:tcPr>
            <w:tcW w:w="1238" w:type="dxa"/>
            <w:gridSpan w:val="2"/>
          </w:tcPr>
          <w:p w14:paraId="49CE5379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0B65274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2A13606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3DA24C7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165D15C1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3C5CA14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5E10FE21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364F1107" w14:textId="4CF23019" w:rsidTr="006D7568">
        <w:tc>
          <w:tcPr>
            <w:tcW w:w="1238" w:type="dxa"/>
            <w:gridSpan w:val="2"/>
          </w:tcPr>
          <w:p w14:paraId="1A2AAA41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71D2376F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8A58387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70B3A297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6715ED0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E0E7A1D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022C0F72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30CCBF16" w14:textId="6F592C27" w:rsidTr="006D7568">
        <w:tc>
          <w:tcPr>
            <w:tcW w:w="1238" w:type="dxa"/>
            <w:gridSpan w:val="2"/>
          </w:tcPr>
          <w:p w14:paraId="124D0D9E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3"/>
          </w:tcPr>
          <w:p w14:paraId="3110123C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098453D" w14:textId="77777777" w:rsidR="006D7568" w:rsidRPr="00B2179A" w:rsidRDefault="006D7568" w:rsidP="006D7568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14:paraId="7CA50CE6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2ECC84B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16EF7EC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14:paraId="4AFFC6A9" w14:textId="77777777" w:rsidR="006D7568" w:rsidRPr="00B2179A" w:rsidRDefault="006D7568" w:rsidP="006D7568">
            <w:pPr>
              <w:jc w:val="center"/>
              <w:rPr>
                <w:sz w:val="20"/>
              </w:rPr>
            </w:pPr>
          </w:p>
        </w:tc>
      </w:tr>
      <w:tr w:rsidR="006D7568" w14:paraId="4F13D326" w14:textId="517520ED" w:rsidTr="00A12BBB">
        <w:tc>
          <w:tcPr>
            <w:tcW w:w="11052" w:type="dxa"/>
            <w:gridSpan w:val="18"/>
          </w:tcPr>
          <w:p w14:paraId="157D14A5" w14:textId="56807057" w:rsidR="006D7568" w:rsidRPr="00766DB6" w:rsidRDefault="006D7568" w:rsidP="006D756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66DB6">
              <w:rPr>
                <w:rFonts w:cs="Arial"/>
                <w:b/>
                <w:bCs/>
                <w:color w:val="000000"/>
              </w:rPr>
              <w:t>CANGURINI (201</w:t>
            </w:r>
            <w:r>
              <w:rPr>
                <w:rFonts w:cs="Arial"/>
                <w:b/>
                <w:bCs/>
                <w:color w:val="000000"/>
              </w:rPr>
              <w:t>4</w:t>
            </w:r>
            <w:r w:rsidRPr="00766DB6">
              <w:rPr>
                <w:rFonts w:cs="Arial"/>
                <w:b/>
                <w:bCs/>
                <w:color w:val="000000"/>
              </w:rPr>
              <w:t xml:space="preserve"> - 20</w:t>
            </w:r>
            <w:r>
              <w:rPr>
                <w:rFonts w:cs="Arial"/>
                <w:b/>
                <w:bCs/>
                <w:color w:val="000000"/>
              </w:rPr>
              <w:t>13</w:t>
            </w:r>
            <w:r w:rsidRPr="00766DB6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6D7568" w14:paraId="78AF8142" w14:textId="7A8DAAAC" w:rsidTr="006D7568">
        <w:tc>
          <w:tcPr>
            <w:tcW w:w="1238" w:type="dxa"/>
            <w:gridSpan w:val="2"/>
            <w:vAlign w:val="center"/>
          </w:tcPr>
          <w:p w14:paraId="46982708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561E29A8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80" w:type="dxa"/>
            <w:gridSpan w:val="6"/>
            <w:vAlign w:val="center"/>
          </w:tcPr>
          <w:p w14:paraId="5E31045F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19819166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579" w:type="dxa"/>
            <w:gridSpan w:val="2"/>
            <w:vAlign w:val="center"/>
          </w:tcPr>
          <w:p w14:paraId="1AB3A437" w14:textId="4B5A666F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</w:tcPr>
          <w:p w14:paraId="1BCD3A63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5BDAE71B" w14:textId="2B45A3D6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</w:tcPr>
          <w:p w14:paraId="1AB6F774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27D9732F" w14:textId="783FDDF3" w:rsidR="006D7568" w:rsidRPr="00334402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473316F6" w14:textId="5C249EB9" w:rsidTr="006D7568">
        <w:tc>
          <w:tcPr>
            <w:tcW w:w="1238" w:type="dxa"/>
            <w:gridSpan w:val="2"/>
          </w:tcPr>
          <w:p w14:paraId="7FFEB26A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690F8D02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4A1735A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0D2ED35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6E2D5D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C22A2F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3EA1872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1D4DF3FD" w14:textId="46B87CD8" w:rsidTr="006D7568">
        <w:tc>
          <w:tcPr>
            <w:tcW w:w="1238" w:type="dxa"/>
            <w:gridSpan w:val="2"/>
          </w:tcPr>
          <w:p w14:paraId="0E04C47F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67F2E98B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CF6562E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1551700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860313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4463E4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E9A437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427EF58C" w14:textId="6F1BBDCB" w:rsidTr="006D7568">
        <w:tc>
          <w:tcPr>
            <w:tcW w:w="1238" w:type="dxa"/>
            <w:gridSpan w:val="2"/>
          </w:tcPr>
          <w:p w14:paraId="5295EA14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C41F1CE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8E6654B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9C8D8F1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937889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A3BDF2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64CF51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0174E284" w14:textId="2163D711" w:rsidTr="006D7568">
        <w:tc>
          <w:tcPr>
            <w:tcW w:w="1238" w:type="dxa"/>
            <w:gridSpan w:val="2"/>
          </w:tcPr>
          <w:p w14:paraId="1B9ED1A8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36DDCCAF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76022751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BAB5525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6EE5D10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1BBE93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E3E5AE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3DB1C129" w14:textId="093129F5" w:rsidTr="006D7568">
        <w:tc>
          <w:tcPr>
            <w:tcW w:w="1238" w:type="dxa"/>
            <w:gridSpan w:val="2"/>
          </w:tcPr>
          <w:p w14:paraId="7C22A22A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7B418A6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3227332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BAA054D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49A4765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23EE9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E2342A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3E58A14A" w14:textId="69C16978" w:rsidTr="006D7568">
        <w:tc>
          <w:tcPr>
            <w:tcW w:w="1238" w:type="dxa"/>
            <w:gridSpan w:val="2"/>
          </w:tcPr>
          <w:p w14:paraId="674C2912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6FD075F2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B49C006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7586A70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5F836B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708CC3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BF80825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2EA9C602" w14:textId="355D4E55" w:rsidTr="006D7568">
        <w:tc>
          <w:tcPr>
            <w:tcW w:w="1238" w:type="dxa"/>
            <w:gridSpan w:val="2"/>
          </w:tcPr>
          <w:p w14:paraId="6930694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1448B83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DA8E094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2BC6C41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191BA6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74CFDA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792D304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3AB3B59B" w14:textId="36B62CE0" w:rsidTr="006D7568">
        <w:tc>
          <w:tcPr>
            <w:tcW w:w="1238" w:type="dxa"/>
            <w:gridSpan w:val="2"/>
          </w:tcPr>
          <w:p w14:paraId="421E0F78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16445925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71C9F28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00129CA6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5103AF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60DFA6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5E460D9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48BC76B5" w14:textId="256425A6" w:rsidTr="006D7568">
        <w:tc>
          <w:tcPr>
            <w:tcW w:w="1238" w:type="dxa"/>
            <w:gridSpan w:val="2"/>
          </w:tcPr>
          <w:p w14:paraId="1B4ADD8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2221D5FF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071B4978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3CDE2C0D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24CD60D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E34ED6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E05095B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6A5F2597" w14:textId="72449670" w:rsidTr="006D7568">
        <w:tc>
          <w:tcPr>
            <w:tcW w:w="1238" w:type="dxa"/>
            <w:gridSpan w:val="2"/>
          </w:tcPr>
          <w:p w14:paraId="0122CA43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2EB60AE9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8CD6AAF" w14:textId="77777777" w:rsidR="006D7568" w:rsidRPr="00B2179A" w:rsidRDefault="006D7568" w:rsidP="006D75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B8278FB" w14:textId="77777777" w:rsidR="006D7568" w:rsidRPr="00B2179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767F641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815600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C4C313C" w14:textId="77777777" w:rsidR="006D7568" w:rsidRPr="00B2179A" w:rsidRDefault="006D7568" w:rsidP="006D7568">
            <w:pPr>
              <w:jc w:val="center"/>
              <w:rPr>
                <w:sz w:val="20"/>
                <w:szCs w:val="20"/>
              </w:rPr>
            </w:pPr>
          </w:p>
        </w:tc>
      </w:tr>
      <w:tr w:rsidR="006D7568" w14:paraId="1EE01BA4" w14:textId="2209B007" w:rsidTr="00A37823">
        <w:tc>
          <w:tcPr>
            <w:tcW w:w="11052" w:type="dxa"/>
            <w:gridSpan w:val="18"/>
          </w:tcPr>
          <w:p w14:paraId="68B2BF3A" w14:textId="171406E9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CANGURI (2012</w:t>
            </w:r>
            <w:r w:rsidRPr="00766DB6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– 2011)</w:t>
            </w:r>
          </w:p>
        </w:tc>
      </w:tr>
      <w:tr w:rsidR="006D7568" w:rsidRPr="00B4505C" w14:paraId="5EDF95F1" w14:textId="2C5F073D" w:rsidTr="006D7568">
        <w:tc>
          <w:tcPr>
            <w:tcW w:w="1238" w:type="dxa"/>
            <w:gridSpan w:val="2"/>
            <w:vAlign w:val="center"/>
          </w:tcPr>
          <w:p w14:paraId="16912617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596F0D15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80" w:type="dxa"/>
            <w:gridSpan w:val="6"/>
            <w:vAlign w:val="center"/>
          </w:tcPr>
          <w:p w14:paraId="1455B879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3792A544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579" w:type="dxa"/>
            <w:gridSpan w:val="2"/>
            <w:vAlign w:val="center"/>
          </w:tcPr>
          <w:p w14:paraId="0FDAFB19" w14:textId="4DFBABA8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4228E2AE" w14:textId="77777777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97FB7">
              <w:rPr>
                <w:rFonts w:cs="Arial"/>
                <w:b/>
                <w:bCs/>
                <w:color w:val="000000"/>
                <w:sz w:val="14"/>
                <w:szCs w:val="14"/>
              </w:rPr>
              <w:t>R.</w:t>
            </w:r>
          </w:p>
          <w:p w14:paraId="635AD7A1" w14:textId="358D081A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97FB7">
              <w:rPr>
                <w:rFonts w:cs="Arial"/>
                <w:b/>
                <w:bCs/>
                <w:color w:val="000000"/>
                <w:sz w:val="14"/>
                <w:szCs w:val="14"/>
              </w:rPr>
              <w:t>TESS.</w:t>
            </w:r>
          </w:p>
        </w:tc>
        <w:tc>
          <w:tcPr>
            <w:tcW w:w="1554" w:type="dxa"/>
            <w:vAlign w:val="center"/>
          </w:tcPr>
          <w:p w14:paraId="496F4C59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54A5699A" w14:textId="4DD0D4F0" w:rsidR="006D7568" w:rsidRPr="00997FB7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6EEF1128" w14:textId="68D12CDB" w:rsidTr="006D7568">
        <w:tc>
          <w:tcPr>
            <w:tcW w:w="1238" w:type="dxa"/>
            <w:gridSpan w:val="2"/>
          </w:tcPr>
          <w:p w14:paraId="428830A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7DBFDC1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46B8BF7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CE5575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553E7C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92E9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BB2CDB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1020523" w14:textId="5589A3A4" w:rsidTr="006D7568">
        <w:tc>
          <w:tcPr>
            <w:tcW w:w="1238" w:type="dxa"/>
            <w:gridSpan w:val="2"/>
          </w:tcPr>
          <w:p w14:paraId="64722C4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0B18BC3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EF95475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E29FB7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BA12B2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76491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57A817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3AC04C2" w14:textId="69D84834" w:rsidTr="006D7568">
        <w:tc>
          <w:tcPr>
            <w:tcW w:w="1238" w:type="dxa"/>
            <w:gridSpan w:val="2"/>
          </w:tcPr>
          <w:p w14:paraId="358BD48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064029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7C48817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39A5B26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4B9B6F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41CDB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956E88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D440CEC" w14:textId="062363A1" w:rsidTr="006D7568">
        <w:tc>
          <w:tcPr>
            <w:tcW w:w="1238" w:type="dxa"/>
            <w:gridSpan w:val="2"/>
          </w:tcPr>
          <w:p w14:paraId="793F4BB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0C4858A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E7E399D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B751D4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6F1973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A5EA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6B1D02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A903BA7" w14:textId="3E8A8E7B" w:rsidTr="006D7568">
        <w:tc>
          <w:tcPr>
            <w:tcW w:w="1238" w:type="dxa"/>
            <w:gridSpan w:val="2"/>
          </w:tcPr>
          <w:p w14:paraId="66B0AD0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22EB942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2A074FD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0B4E44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6A7485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631B4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488CE4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1469397A" w14:textId="6F5DC86A" w:rsidTr="006D7568">
        <w:tc>
          <w:tcPr>
            <w:tcW w:w="1238" w:type="dxa"/>
            <w:gridSpan w:val="2"/>
          </w:tcPr>
          <w:p w14:paraId="3A4D590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445D0F7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1277C0F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2CF22E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F7A5DB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5D7D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BDE6FC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434B3157" w14:textId="1F744838" w:rsidTr="006D7568">
        <w:tc>
          <w:tcPr>
            <w:tcW w:w="1238" w:type="dxa"/>
            <w:gridSpan w:val="2"/>
          </w:tcPr>
          <w:p w14:paraId="23CEBFA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4D9A7A2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3A4DDF66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88017B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451B4C4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8D306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B03551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21A329A8" w14:textId="59E4883B" w:rsidTr="006D7568">
        <w:tc>
          <w:tcPr>
            <w:tcW w:w="1238" w:type="dxa"/>
            <w:gridSpan w:val="2"/>
          </w:tcPr>
          <w:p w14:paraId="36B0AAC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329360E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AF9D0B1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3CC7EE6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5D1249B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63F8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F4B2BB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29285CB" w14:textId="71D88449" w:rsidTr="006D7568">
        <w:tc>
          <w:tcPr>
            <w:tcW w:w="1238" w:type="dxa"/>
            <w:gridSpan w:val="2"/>
          </w:tcPr>
          <w:p w14:paraId="0B81D7A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F3A7E9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5217B37C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24D783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109732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0446F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57D3F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7FD3254" w14:textId="366A7BEC" w:rsidTr="006D7568">
        <w:tc>
          <w:tcPr>
            <w:tcW w:w="1238" w:type="dxa"/>
            <w:gridSpan w:val="2"/>
          </w:tcPr>
          <w:p w14:paraId="4A23773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4DA0605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C9D4D77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9B18FD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BE915F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D0A8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E20EF7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13E3E4F" w14:textId="6D98846C" w:rsidTr="00783A2B">
        <w:tc>
          <w:tcPr>
            <w:tcW w:w="11052" w:type="dxa"/>
            <w:gridSpan w:val="18"/>
          </w:tcPr>
          <w:p w14:paraId="0F1D1B59" w14:textId="35E67AE3" w:rsidR="006D7568" w:rsidRPr="00766DB6" w:rsidRDefault="006D7568" w:rsidP="006D756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66DB6">
              <w:rPr>
                <w:rFonts w:cs="Arial"/>
                <w:b/>
                <w:bCs/>
                <w:color w:val="000000"/>
              </w:rPr>
              <w:t>ALLIEVI (20</w:t>
            </w:r>
            <w:r>
              <w:rPr>
                <w:rFonts w:cs="Arial"/>
                <w:b/>
                <w:bCs/>
                <w:color w:val="000000"/>
              </w:rPr>
              <w:t>10 - 2009</w:t>
            </w:r>
            <w:r w:rsidRPr="00766DB6">
              <w:rPr>
                <w:rFonts w:cs="Arial"/>
                <w:b/>
                <w:bCs/>
                <w:color w:val="000000"/>
              </w:rPr>
              <w:t>)</w:t>
            </w:r>
          </w:p>
        </w:tc>
      </w:tr>
      <w:tr w:rsidR="006D7568" w:rsidRPr="00B4505C" w14:paraId="3E9F15DA" w14:textId="6AAEDF66" w:rsidTr="006D7568">
        <w:tc>
          <w:tcPr>
            <w:tcW w:w="1238" w:type="dxa"/>
            <w:gridSpan w:val="2"/>
            <w:vAlign w:val="center"/>
          </w:tcPr>
          <w:p w14:paraId="3BE921C9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1416" w:type="dxa"/>
            <w:gridSpan w:val="3"/>
            <w:vAlign w:val="center"/>
          </w:tcPr>
          <w:p w14:paraId="79C1F8A1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COPPIA</w:t>
            </w:r>
          </w:p>
        </w:tc>
        <w:tc>
          <w:tcPr>
            <w:tcW w:w="4280" w:type="dxa"/>
            <w:gridSpan w:val="6"/>
            <w:vAlign w:val="center"/>
          </w:tcPr>
          <w:p w14:paraId="216C25D0" w14:textId="77777777" w:rsidR="006D7568" w:rsidRDefault="006D7568" w:rsidP="006D7568">
            <w:pPr>
              <w:jc w:val="center"/>
            </w:pPr>
            <w:r w:rsidRPr="00B4505C">
              <w:rPr>
                <w:rFonts w:cs="Arial"/>
                <w:b/>
                <w:bCs/>
                <w:color w:val="000000"/>
                <w:sz w:val="20"/>
                <w:szCs w:val="20"/>
              </w:rPr>
              <w:t>COGNOME NOME</w:t>
            </w:r>
          </w:p>
        </w:tc>
        <w:tc>
          <w:tcPr>
            <w:tcW w:w="1276" w:type="dxa"/>
            <w:gridSpan w:val="3"/>
            <w:vAlign w:val="center"/>
          </w:tcPr>
          <w:p w14:paraId="4CF350A3" w14:textId="77777777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SCAD.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CERT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ME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DICO</w:t>
            </w:r>
          </w:p>
        </w:tc>
        <w:tc>
          <w:tcPr>
            <w:tcW w:w="579" w:type="dxa"/>
            <w:gridSpan w:val="2"/>
            <w:vAlign w:val="center"/>
          </w:tcPr>
          <w:p w14:paraId="2D696046" w14:textId="625FEA88" w:rsidR="006D7568" w:rsidRPr="00B4505C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5415A">
              <w:rPr>
                <w:rFonts w:cs="Arial"/>
                <w:b/>
                <w:bCs/>
                <w:color w:val="000000"/>
                <w:sz w:val="14"/>
                <w:szCs w:val="14"/>
              </w:rPr>
              <w:t>1° TESS.</w:t>
            </w:r>
          </w:p>
        </w:tc>
        <w:tc>
          <w:tcPr>
            <w:tcW w:w="709" w:type="dxa"/>
            <w:vAlign w:val="center"/>
          </w:tcPr>
          <w:p w14:paraId="116932F8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R.</w:t>
            </w:r>
          </w:p>
          <w:p w14:paraId="360EC1E9" w14:textId="0BD50181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TESS.</w:t>
            </w:r>
          </w:p>
        </w:tc>
        <w:tc>
          <w:tcPr>
            <w:tcW w:w="1554" w:type="dxa"/>
            <w:vAlign w:val="center"/>
          </w:tcPr>
          <w:p w14:paraId="14969E25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 1°</w:t>
            </w:r>
            <w:r w:rsidRPr="00350B23">
              <w:rPr>
                <w:rFonts w:cs="Arial"/>
                <w:b/>
                <w:bCs/>
                <w:color w:val="000000"/>
                <w:sz w:val="16"/>
                <w:szCs w:val="16"/>
              </w:rPr>
              <w:t>TESSERA.TO</w:t>
            </w:r>
          </w:p>
          <w:p w14:paraId="51BD437D" w14:textId="713DB34D" w:rsidR="006D7568" w:rsidRPr="00350B23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INDICARE LA DATA</w:t>
            </w:r>
          </w:p>
        </w:tc>
      </w:tr>
      <w:tr w:rsidR="006D7568" w14:paraId="6E4BC90A" w14:textId="64D300C7" w:rsidTr="006D7568">
        <w:tc>
          <w:tcPr>
            <w:tcW w:w="1238" w:type="dxa"/>
            <w:gridSpan w:val="2"/>
          </w:tcPr>
          <w:p w14:paraId="78161D6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37367D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7D627D96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678DA5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55CA5A7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EF376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DD1C17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1C2740F" w14:textId="42F8A12A" w:rsidTr="006D7568">
        <w:tc>
          <w:tcPr>
            <w:tcW w:w="1238" w:type="dxa"/>
            <w:gridSpan w:val="2"/>
          </w:tcPr>
          <w:p w14:paraId="6C6C688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15F2486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0ACF5C2D" w14:textId="6587031C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1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500FE0E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C33940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9A3F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74BB06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D6B1BE9" w14:textId="0DBB720E" w:rsidTr="006D7568">
        <w:tc>
          <w:tcPr>
            <w:tcW w:w="1238" w:type="dxa"/>
            <w:gridSpan w:val="2"/>
          </w:tcPr>
          <w:p w14:paraId="0BEB410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5B2ACB1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3BDFC83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A8CE82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AB42E9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9AB6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B13489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574275D" w14:textId="5DD5C4D1" w:rsidTr="006D7568">
        <w:tc>
          <w:tcPr>
            <w:tcW w:w="1238" w:type="dxa"/>
            <w:gridSpan w:val="2"/>
          </w:tcPr>
          <w:p w14:paraId="511A8C1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027C3A87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72DDF20E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479BF8F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45AA686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1ACA1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CEC63A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1661C542" w14:textId="43B82D26" w:rsidTr="006D7568">
        <w:tc>
          <w:tcPr>
            <w:tcW w:w="1238" w:type="dxa"/>
            <w:gridSpan w:val="2"/>
          </w:tcPr>
          <w:p w14:paraId="4416DC7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3C15D97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2D438DB5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3A0217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012F808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2BF9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BA8F43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5C04415A" w14:textId="6BAE44B6" w:rsidTr="006D7568">
        <w:tc>
          <w:tcPr>
            <w:tcW w:w="1238" w:type="dxa"/>
            <w:gridSpan w:val="2"/>
          </w:tcPr>
          <w:p w14:paraId="3FD93A2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0B9828C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761CE42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E32A40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67CA6EA9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95394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78EECAF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99CF732" w14:textId="611AC512" w:rsidTr="006D7568">
        <w:tc>
          <w:tcPr>
            <w:tcW w:w="1238" w:type="dxa"/>
            <w:gridSpan w:val="2"/>
          </w:tcPr>
          <w:p w14:paraId="2A4C127B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436DCB0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6612BD48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77F4690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766DB3F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27B0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B07390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56B5418" w14:textId="3F239430" w:rsidTr="006D7568">
        <w:tc>
          <w:tcPr>
            <w:tcW w:w="1238" w:type="dxa"/>
            <w:gridSpan w:val="2"/>
          </w:tcPr>
          <w:p w14:paraId="45C4207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14:paraId="101F47C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B10A9FB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6955C71E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1AC4A7F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39A815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2F8DCB0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61DB0836" w14:textId="30373151" w:rsidTr="006D7568">
        <w:tc>
          <w:tcPr>
            <w:tcW w:w="1238" w:type="dxa"/>
            <w:gridSpan w:val="2"/>
          </w:tcPr>
          <w:p w14:paraId="0185CF2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14:paraId="0568A1A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1A0E23AB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B7B053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2984AC84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1FFE33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6BC10C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098CB497" w14:textId="50D9D448" w:rsidTr="006D7568">
        <w:tc>
          <w:tcPr>
            <w:tcW w:w="1238" w:type="dxa"/>
            <w:gridSpan w:val="2"/>
          </w:tcPr>
          <w:p w14:paraId="2AD6EBAA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14:paraId="121BAFC1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6"/>
          </w:tcPr>
          <w:p w14:paraId="4B322E2B" w14:textId="77777777" w:rsidR="006D7568" w:rsidRPr="00B2179A" w:rsidRDefault="006D7568" w:rsidP="006D75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5F220428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</w:tcPr>
          <w:p w14:paraId="370658E2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7DCBFD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FB1AFB6" w14:textId="77777777" w:rsidR="006D7568" w:rsidRPr="00B2179A" w:rsidRDefault="006D7568" w:rsidP="006D7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568" w14:paraId="3E196739" w14:textId="0C82B7E5" w:rsidTr="006D7568">
        <w:tc>
          <w:tcPr>
            <w:tcW w:w="1238" w:type="dxa"/>
            <w:gridSpan w:val="2"/>
            <w:tcBorders>
              <w:left w:val="nil"/>
              <w:right w:val="nil"/>
            </w:tcBorders>
          </w:tcPr>
          <w:p w14:paraId="2C8230DE" w14:textId="77777777" w:rsidR="006D7568" w:rsidRPr="0015415A" w:rsidRDefault="006D7568" w:rsidP="006D7568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</w:tcPr>
          <w:p w14:paraId="199984D3" w14:textId="77777777" w:rsidR="006D7568" w:rsidRPr="0015415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280" w:type="dxa"/>
            <w:gridSpan w:val="6"/>
            <w:tcBorders>
              <w:left w:val="nil"/>
              <w:right w:val="nil"/>
            </w:tcBorders>
          </w:tcPr>
          <w:p w14:paraId="318953C4" w14:textId="77777777" w:rsidR="006D7568" w:rsidRPr="00334402" w:rsidRDefault="006D7568" w:rsidP="006D75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7C5F5A1F" w14:textId="77777777" w:rsidR="006D7568" w:rsidRPr="0015415A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</w:tcPr>
          <w:p w14:paraId="711141E2" w14:textId="77777777" w:rsidR="006D7568" w:rsidRPr="0015415A" w:rsidRDefault="006D7568" w:rsidP="006D75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73FAA7B" w14:textId="77777777" w:rsidR="006D7568" w:rsidRPr="0015415A" w:rsidRDefault="006D7568" w:rsidP="006D756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14:paraId="0DD594E0" w14:textId="77777777" w:rsidR="006D7568" w:rsidRPr="0015415A" w:rsidRDefault="006D7568" w:rsidP="006D7568">
            <w:pPr>
              <w:jc w:val="center"/>
              <w:rPr>
                <w:sz w:val="4"/>
                <w:szCs w:val="4"/>
              </w:rPr>
            </w:pPr>
          </w:p>
        </w:tc>
      </w:tr>
      <w:tr w:rsidR="006D7568" w14:paraId="38AE07D3" w14:textId="55BD1031" w:rsidTr="006D7568">
        <w:tc>
          <w:tcPr>
            <w:tcW w:w="2654" w:type="dxa"/>
            <w:gridSpan w:val="5"/>
          </w:tcPr>
          <w:p w14:paraId="6F99D3BD" w14:textId="77777777" w:rsidR="006D7568" w:rsidRDefault="006D7568" w:rsidP="006D75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TECNICO DI RIFERIMENTO</w:t>
            </w:r>
          </w:p>
        </w:tc>
        <w:tc>
          <w:tcPr>
            <w:tcW w:w="8398" w:type="dxa"/>
            <w:gridSpan w:val="13"/>
          </w:tcPr>
          <w:p w14:paraId="51231831" w14:textId="77777777" w:rsidR="006D7568" w:rsidRDefault="006D7568" w:rsidP="006D7568">
            <w:pPr>
              <w:jc w:val="center"/>
            </w:pPr>
          </w:p>
        </w:tc>
      </w:tr>
      <w:tr w:rsidR="006D7568" w14:paraId="2D7598C4" w14:textId="4A63FB53" w:rsidTr="006D7568">
        <w:tc>
          <w:tcPr>
            <w:tcW w:w="2654" w:type="dxa"/>
            <w:gridSpan w:val="5"/>
          </w:tcPr>
          <w:p w14:paraId="076EF482" w14:textId="77777777" w:rsidR="006D7568" w:rsidRDefault="006D7568" w:rsidP="006D756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RECAPITO TELEFONICO</w:t>
            </w:r>
          </w:p>
        </w:tc>
        <w:tc>
          <w:tcPr>
            <w:tcW w:w="3968" w:type="dxa"/>
            <w:gridSpan w:val="5"/>
          </w:tcPr>
          <w:p w14:paraId="46A6E44F" w14:textId="77777777" w:rsidR="006D7568" w:rsidRDefault="006D7568" w:rsidP="006D7568"/>
        </w:tc>
        <w:tc>
          <w:tcPr>
            <w:tcW w:w="2167" w:type="dxa"/>
            <w:gridSpan w:val="6"/>
          </w:tcPr>
          <w:p w14:paraId="0B9196AD" w14:textId="77777777" w:rsidR="006D7568" w:rsidRDefault="006D7568" w:rsidP="006D75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263" w:type="dxa"/>
            <w:gridSpan w:val="2"/>
          </w:tcPr>
          <w:p w14:paraId="78AD6BBA" w14:textId="77777777" w:rsidR="006D7568" w:rsidRDefault="006D7568" w:rsidP="006D7568">
            <w:pPr>
              <w:jc w:val="center"/>
            </w:pPr>
          </w:p>
        </w:tc>
      </w:tr>
    </w:tbl>
    <w:p w14:paraId="13727371" w14:textId="26F509DA" w:rsidR="00920996" w:rsidRPr="0015415A" w:rsidRDefault="00920996" w:rsidP="0015415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  <w:sz w:val="2"/>
          <w:szCs w:val="2"/>
        </w:rPr>
      </w:pPr>
    </w:p>
    <w:sectPr w:rsidR="00920996" w:rsidRPr="0015415A" w:rsidSect="0015415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C"/>
    <w:rsid w:val="00005898"/>
    <w:rsid w:val="0015415A"/>
    <w:rsid w:val="001F0B7E"/>
    <w:rsid w:val="002C441C"/>
    <w:rsid w:val="00334402"/>
    <w:rsid w:val="00350B23"/>
    <w:rsid w:val="004969AB"/>
    <w:rsid w:val="00507C58"/>
    <w:rsid w:val="00514A61"/>
    <w:rsid w:val="00575D9C"/>
    <w:rsid w:val="00594C58"/>
    <w:rsid w:val="005F0D1D"/>
    <w:rsid w:val="00672515"/>
    <w:rsid w:val="006A1F75"/>
    <w:rsid w:val="006D447F"/>
    <w:rsid w:val="006D7568"/>
    <w:rsid w:val="00766DB6"/>
    <w:rsid w:val="0089141E"/>
    <w:rsid w:val="00920996"/>
    <w:rsid w:val="00997FB7"/>
    <w:rsid w:val="00A83C99"/>
    <w:rsid w:val="00AA57DA"/>
    <w:rsid w:val="00B2179A"/>
    <w:rsid w:val="00B4505C"/>
    <w:rsid w:val="00EE6917"/>
    <w:rsid w:val="00F7776D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AA02"/>
  <w15:docId w15:val="{909B7580-4940-4D23-94EF-FE23B77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F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Fisioterapia</cp:lastModifiedBy>
  <cp:revision>6</cp:revision>
  <dcterms:created xsi:type="dcterms:W3CDTF">2022-02-18T11:50:00Z</dcterms:created>
  <dcterms:modified xsi:type="dcterms:W3CDTF">2022-03-14T15:12:00Z</dcterms:modified>
</cp:coreProperties>
</file>